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0EDD9" w14:textId="1FED80C0" w:rsidR="001632DE" w:rsidRPr="007332AE" w:rsidRDefault="007332AE" w:rsidP="007332AE">
      <w:pPr>
        <w:jc w:val="center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17135B1B" wp14:editId="078A3165">
            <wp:extent cx="1556517" cy="1085466"/>
            <wp:effectExtent l="0" t="0" r="0" b="0"/>
            <wp:docPr id="2" name="Picture 1" descr="A logo of a building on a h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building on a hi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345" cy="109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1A9C2" w14:textId="49916683" w:rsidR="001632DE" w:rsidRPr="007332AE" w:rsidRDefault="001632DE" w:rsidP="001632DE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332AE">
        <w:rPr>
          <w:rFonts w:ascii="Arial" w:hAnsi="Arial" w:cs="Arial"/>
          <w:b/>
          <w:bCs/>
          <w:sz w:val="20"/>
          <w:szCs w:val="20"/>
        </w:rPr>
        <w:t>Farnley</w:t>
      </w:r>
      <w:proofErr w:type="spellEnd"/>
      <w:r w:rsidRPr="007332A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32AE">
        <w:rPr>
          <w:rFonts w:ascii="Arial" w:hAnsi="Arial" w:cs="Arial"/>
          <w:b/>
          <w:bCs/>
          <w:sz w:val="20"/>
          <w:szCs w:val="20"/>
        </w:rPr>
        <w:t>Tyas</w:t>
      </w:r>
      <w:proofErr w:type="spellEnd"/>
      <w:r w:rsidRPr="007332AE">
        <w:rPr>
          <w:rFonts w:ascii="Arial" w:hAnsi="Arial" w:cs="Arial"/>
          <w:b/>
          <w:bCs/>
          <w:sz w:val="20"/>
          <w:szCs w:val="20"/>
        </w:rPr>
        <w:t xml:space="preserve"> Community Group</w:t>
      </w:r>
    </w:p>
    <w:p w14:paraId="07649295" w14:textId="6A1690C5" w:rsidR="001632DE" w:rsidRPr="007332AE" w:rsidRDefault="001632DE" w:rsidP="001632D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332AE">
        <w:rPr>
          <w:rFonts w:ascii="Arial" w:hAnsi="Arial" w:cs="Arial"/>
          <w:b/>
          <w:bCs/>
          <w:sz w:val="20"/>
          <w:szCs w:val="20"/>
        </w:rPr>
        <w:t>Agenda</w:t>
      </w:r>
    </w:p>
    <w:p w14:paraId="24384989" w14:textId="329D8C23" w:rsidR="001632DE" w:rsidRPr="007332AE" w:rsidRDefault="007C5A45" w:rsidP="001632D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Wednesday February 5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3668C5">
        <w:rPr>
          <w:rFonts w:ascii="Arial" w:hAnsi="Arial" w:cs="Arial"/>
          <w:b/>
          <w:bCs/>
          <w:sz w:val="20"/>
          <w:szCs w:val="20"/>
        </w:rPr>
        <w:t>,</w:t>
      </w:r>
      <w:r w:rsidR="008E0793">
        <w:rPr>
          <w:rFonts w:ascii="Arial" w:hAnsi="Arial" w:cs="Arial"/>
          <w:b/>
          <w:bCs/>
          <w:sz w:val="20"/>
          <w:szCs w:val="20"/>
        </w:rPr>
        <w:t xml:space="preserve"> </w:t>
      </w:r>
      <w:r w:rsidR="00E943D4">
        <w:rPr>
          <w:rFonts w:ascii="Arial" w:hAnsi="Arial" w:cs="Arial"/>
          <w:b/>
          <w:bCs/>
          <w:sz w:val="20"/>
          <w:szCs w:val="20"/>
        </w:rPr>
        <w:t>202</w:t>
      </w:r>
      <w:r w:rsidR="003668C5">
        <w:rPr>
          <w:rFonts w:ascii="Arial" w:hAnsi="Arial" w:cs="Arial"/>
          <w:b/>
          <w:bCs/>
          <w:sz w:val="20"/>
          <w:szCs w:val="20"/>
        </w:rPr>
        <w:t>5</w:t>
      </w:r>
      <w:r w:rsidR="001632DE" w:rsidRPr="007332AE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1632DE" w:rsidRPr="007332AE">
        <w:rPr>
          <w:rFonts w:ascii="Arial" w:hAnsi="Arial" w:cs="Arial"/>
          <w:b/>
          <w:bCs/>
          <w:sz w:val="20"/>
          <w:szCs w:val="20"/>
        </w:rPr>
        <w:t>Farnley</w:t>
      </w:r>
      <w:proofErr w:type="spellEnd"/>
      <w:r w:rsidR="001632DE" w:rsidRPr="007332A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632DE" w:rsidRPr="007332AE">
        <w:rPr>
          <w:rFonts w:ascii="Arial" w:hAnsi="Arial" w:cs="Arial"/>
          <w:b/>
          <w:bCs/>
          <w:sz w:val="20"/>
          <w:szCs w:val="20"/>
        </w:rPr>
        <w:t>Tyas</w:t>
      </w:r>
      <w:proofErr w:type="spellEnd"/>
      <w:r w:rsidR="001632DE" w:rsidRPr="007332AE">
        <w:rPr>
          <w:rFonts w:ascii="Arial" w:hAnsi="Arial" w:cs="Arial"/>
          <w:b/>
          <w:bCs/>
          <w:sz w:val="20"/>
          <w:szCs w:val="20"/>
        </w:rPr>
        <w:t xml:space="preserve"> Bowling Club</w:t>
      </w:r>
    </w:p>
    <w:p w14:paraId="2B033387" w14:textId="77777777" w:rsidR="001632DE" w:rsidRPr="007332AE" w:rsidRDefault="001632DE" w:rsidP="001632DE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843"/>
        <w:gridCol w:w="7230"/>
        <w:gridCol w:w="1275"/>
      </w:tblGrid>
      <w:tr w:rsidR="001632DE" w:rsidRPr="007332AE" w14:paraId="20038124" w14:textId="77777777" w:rsidTr="001632DE">
        <w:tc>
          <w:tcPr>
            <w:tcW w:w="1843" w:type="dxa"/>
          </w:tcPr>
          <w:p w14:paraId="5F603DB2" w14:textId="270D3C2C" w:rsidR="001632DE" w:rsidRPr="007332AE" w:rsidRDefault="001632D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Agenda Number</w:t>
            </w:r>
          </w:p>
        </w:tc>
        <w:tc>
          <w:tcPr>
            <w:tcW w:w="7230" w:type="dxa"/>
          </w:tcPr>
          <w:p w14:paraId="0A2BC623" w14:textId="2E5DD739" w:rsidR="001632DE" w:rsidRPr="007332AE" w:rsidRDefault="001632D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275" w:type="dxa"/>
          </w:tcPr>
          <w:p w14:paraId="4C5CD27A" w14:textId="108E0C03" w:rsidR="001632DE" w:rsidRPr="007332AE" w:rsidRDefault="001632D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Lead</w:t>
            </w:r>
          </w:p>
        </w:tc>
      </w:tr>
      <w:tr w:rsidR="001632DE" w:rsidRPr="007332AE" w14:paraId="552FAA7D" w14:textId="77777777" w:rsidTr="001632DE">
        <w:tc>
          <w:tcPr>
            <w:tcW w:w="1843" w:type="dxa"/>
          </w:tcPr>
          <w:p w14:paraId="417E0E5B" w14:textId="68D8554F" w:rsidR="001632DE" w:rsidRPr="007332AE" w:rsidRDefault="001632D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14:paraId="1BF98F74" w14:textId="1C4C1D43" w:rsidR="001632DE" w:rsidRPr="007332AE" w:rsidRDefault="001632DE" w:rsidP="001632DE">
            <w:pPr>
              <w:rPr>
                <w:rFonts w:ascii="Arial" w:hAnsi="Arial" w:cs="Arial"/>
                <w:sz w:val="20"/>
                <w:szCs w:val="20"/>
              </w:rPr>
            </w:pPr>
            <w:r w:rsidRPr="007332AE">
              <w:rPr>
                <w:rFonts w:ascii="Arial" w:hAnsi="Arial" w:cs="Arial"/>
                <w:sz w:val="20"/>
                <w:szCs w:val="20"/>
              </w:rPr>
              <w:t>Welcome and Introductions</w:t>
            </w:r>
          </w:p>
        </w:tc>
        <w:tc>
          <w:tcPr>
            <w:tcW w:w="1275" w:type="dxa"/>
          </w:tcPr>
          <w:p w14:paraId="5001192D" w14:textId="651087BF" w:rsidR="001632DE" w:rsidRPr="007332AE" w:rsidRDefault="001632D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NH-W</w:t>
            </w:r>
          </w:p>
        </w:tc>
      </w:tr>
      <w:tr w:rsidR="001632DE" w:rsidRPr="007332AE" w14:paraId="2A50B99A" w14:textId="77777777" w:rsidTr="001632DE">
        <w:tc>
          <w:tcPr>
            <w:tcW w:w="1843" w:type="dxa"/>
          </w:tcPr>
          <w:p w14:paraId="20AC60C4" w14:textId="4E4DAC36" w:rsidR="001632DE" w:rsidRPr="007332AE" w:rsidRDefault="001632D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30" w:type="dxa"/>
          </w:tcPr>
          <w:p w14:paraId="10091380" w14:textId="068AA2DA" w:rsidR="001632DE" w:rsidRPr="007332AE" w:rsidRDefault="001632DE" w:rsidP="001632DE">
            <w:pPr>
              <w:rPr>
                <w:rFonts w:ascii="Arial" w:hAnsi="Arial" w:cs="Arial"/>
                <w:sz w:val="20"/>
                <w:szCs w:val="20"/>
              </w:rPr>
            </w:pPr>
            <w:r w:rsidRPr="007332AE">
              <w:rPr>
                <w:rFonts w:ascii="Arial" w:hAnsi="Arial" w:cs="Arial"/>
                <w:sz w:val="20"/>
                <w:szCs w:val="20"/>
              </w:rPr>
              <w:t>Apologies</w:t>
            </w:r>
          </w:p>
        </w:tc>
        <w:tc>
          <w:tcPr>
            <w:tcW w:w="1275" w:type="dxa"/>
          </w:tcPr>
          <w:p w14:paraId="473DD63D" w14:textId="1239D2E1" w:rsidR="001632DE" w:rsidRPr="007332AE" w:rsidRDefault="003F0328" w:rsidP="003F03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</w:tr>
      <w:tr w:rsidR="001632DE" w:rsidRPr="007332AE" w14:paraId="53C9BEC2" w14:textId="77777777" w:rsidTr="001632DE">
        <w:tc>
          <w:tcPr>
            <w:tcW w:w="1843" w:type="dxa"/>
          </w:tcPr>
          <w:p w14:paraId="75ED21CF" w14:textId="14D47EC5" w:rsidR="001632DE" w:rsidRPr="007332AE" w:rsidRDefault="001632D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30" w:type="dxa"/>
          </w:tcPr>
          <w:p w14:paraId="2536EC60" w14:textId="35E25215" w:rsidR="00C423C4" w:rsidRPr="007332AE" w:rsidRDefault="001632DE" w:rsidP="001632DE">
            <w:pPr>
              <w:rPr>
                <w:rFonts w:ascii="Arial" w:hAnsi="Arial" w:cs="Arial"/>
                <w:sz w:val="20"/>
                <w:szCs w:val="20"/>
              </w:rPr>
            </w:pPr>
            <w:r w:rsidRPr="007332AE">
              <w:rPr>
                <w:rFonts w:ascii="Arial" w:hAnsi="Arial" w:cs="Arial"/>
                <w:sz w:val="20"/>
                <w:szCs w:val="20"/>
              </w:rPr>
              <w:t>Minutes of the last meeting</w:t>
            </w:r>
            <w:r w:rsidR="007C5A45">
              <w:rPr>
                <w:rFonts w:ascii="Arial" w:hAnsi="Arial" w:cs="Arial"/>
                <w:sz w:val="20"/>
                <w:szCs w:val="20"/>
              </w:rPr>
              <w:t xml:space="preserve"> (AGM November 2024)</w:t>
            </w:r>
          </w:p>
        </w:tc>
        <w:tc>
          <w:tcPr>
            <w:tcW w:w="1275" w:type="dxa"/>
          </w:tcPr>
          <w:p w14:paraId="4716E130" w14:textId="2DA4C0EC" w:rsidR="001632DE" w:rsidRPr="007332AE" w:rsidRDefault="003F0328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NH-W</w:t>
            </w:r>
          </w:p>
        </w:tc>
      </w:tr>
      <w:tr w:rsidR="001632DE" w:rsidRPr="007332AE" w14:paraId="4240498B" w14:textId="77777777" w:rsidTr="001632DE">
        <w:tc>
          <w:tcPr>
            <w:tcW w:w="1843" w:type="dxa"/>
          </w:tcPr>
          <w:p w14:paraId="7DA80DE3" w14:textId="370FF54D" w:rsidR="001632DE" w:rsidRPr="007332AE" w:rsidRDefault="001632D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30" w:type="dxa"/>
          </w:tcPr>
          <w:p w14:paraId="3329AF82" w14:textId="41E84DCC" w:rsidR="001632DE" w:rsidRPr="007332AE" w:rsidRDefault="001632DE" w:rsidP="001632DE">
            <w:pPr>
              <w:rPr>
                <w:rFonts w:ascii="Arial" w:hAnsi="Arial" w:cs="Arial"/>
                <w:sz w:val="20"/>
                <w:szCs w:val="20"/>
              </w:rPr>
            </w:pPr>
            <w:r w:rsidRPr="007332AE">
              <w:rPr>
                <w:rFonts w:ascii="Arial" w:hAnsi="Arial" w:cs="Arial"/>
                <w:sz w:val="20"/>
                <w:szCs w:val="20"/>
              </w:rPr>
              <w:t>Matters Arising (not on the Agenda)</w:t>
            </w:r>
          </w:p>
        </w:tc>
        <w:tc>
          <w:tcPr>
            <w:tcW w:w="1275" w:type="dxa"/>
          </w:tcPr>
          <w:p w14:paraId="613ED362" w14:textId="44DCD2B0" w:rsidR="001632DE" w:rsidRPr="007332AE" w:rsidRDefault="003F0328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NH-W</w:t>
            </w:r>
          </w:p>
        </w:tc>
      </w:tr>
      <w:tr w:rsidR="001632DE" w:rsidRPr="007332AE" w14:paraId="15532691" w14:textId="77777777" w:rsidTr="001632DE">
        <w:tc>
          <w:tcPr>
            <w:tcW w:w="1843" w:type="dxa"/>
          </w:tcPr>
          <w:p w14:paraId="37522566" w14:textId="7A426B7A" w:rsidR="001632DE" w:rsidRPr="007332AE" w:rsidRDefault="001632D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14:paraId="657193F7" w14:textId="3450F1D6" w:rsidR="001632DE" w:rsidRPr="007332AE" w:rsidRDefault="003F0328" w:rsidP="009B53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3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Represent the interests and concerns of village residents to the local authorities and other stakeholders </w:t>
            </w:r>
          </w:p>
        </w:tc>
        <w:tc>
          <w:tcPr>
            <w:tcW w:w="1275" w:type="dxa"/>
          </w:tcPr>
          <w:p w14:paraId="514669BC" w14:textId="3FCE852C" w:rsidR="001632DE" w:rsidRPr="007332AE" w:rsidRDefault="001632D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53D1" w:rsidRPr="007332AE" w14:paraId="756256AA" w14:textId="77777777" w:rsidTr="001632DE">
        <w:tc>
          <w:tcPr>
            <w:tcW w:w="1843" w:type="dxa"/>
          </w:tcPr>
          <w:p w14:paraId="570D5073" w14:textId="77777777" w:rsidR="009B53D1" w:rsidRPr="007332AE" w:rsidRDefault="009B53D1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34D42D56" w14:textId="61E82CEF" w:rsidR="009B53D1" w:rsidRPr="007332AE" w:rsidRDefault="003F0328" w:rsidP="003F0328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3F0328">
              <w:rPr>
                <w:rFonts w:ascii="Arial" w:eastAsia="Times New Roman" w:hAnsi="Arial" w:cs="Arial"/>
                <w:kern w:val="0"/>
                <w:sz w:val="20"/>
                <w:szCs w:val="20"/>
              </w:rPr>
              <w:t>Council updates</w:t>
            </w:r>
          </w:p>
        </w:tc>
        <w:tc>
          <w:tcPr>
            <w:tcW w:w="1275" w:type="dxa"/>
          </w:tcPr>
          <w:p w14:paraId="4ADC02C0" w14:textId="59A990A6" w:rsidR="009B53D1" w:rsidRPr="007332AE" w:rsidRDefault="003F0328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RB/BA</w:t>
            </w:r>
          </w:p>
        </w:tc>
      </w:tr>
      <w:tr w:rsidR="009B53D1" w:rsidRPr="007332AE" w14:paraId="282A0AC6" w14:textId="77777777" w:rsidTr="001632DE">
        <w:tc>
          <w:tcPr>
            <w:tcW w:w="1843" w:type="dxa"/>
          </w:tcPr>
          <w:p w14:paraId="19D0CE7A" w14:textId="77777777" w:rsidR="009B53D1" w:rsidRPr="007332AE" w:rsidRDefault="009B53D1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7A8DE8A5" w14:textId="4035991C" w:rsidR="009B53D1" w:rsidRPr="007332AE" w:rsidRDefault="003F0328" w:rsidP="003F0328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3F0328">
              <w:rPr>
                <w:rFonts w:ascii="Arial" w:eastAsia="Times New Roman" w:hAnsi="Arial" w:cs="Arial"/>
                <w:kern w:val="0"/>
                <w:sz w:val="20"/>
                <w:szCs w:val="20"/>
              </w:rPr>
              <w:t>Traffic Calming</w:t>
            </w:r>
          </w:p>
        </w:tc>
        <w:tc>
          <w:tcPr>
            <w:tcW w:w="1275" w:type="dxa"/>
          </w:tcPr>
          <w:p w14:paraId="31230957" w14:textId="465602F3" w:rsidR="009B53D1" w:rsidRPr="007332AE" w:rsidRDefault="003F0328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NW</w:t>
            </w:r>
          </w:p>
        </w:tc>
      </w:tr>
      <w:tr w:rsidR="009B53D1" w:rsidRPr="007332AE" w14:paraId="5ADAD289" w14:textId="77777777" w:rsidTr="001632DE">
        <w:tc>
          <w:tcPr>
            <w:tcW w:w="1843" w:type="dxa"/>
          </w:tcPr>
          <w:p w14:paraId="100287C6" w14:textId="77777777" w:rsidR="009B53D1" w:rsidRPr="007332AE" w:rsidRDefault="009B53D1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4C1F73FF" w14:textId="2D6B9FEE" w:rsidR="009B53D1" w:rsidRPr="007332AE" w:rsidRDefault="003F0328" w:rsidP="003F0328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3F0328">
              <w:rPr>
                <w:rFonts w:ascii="Arial" w:eastAsia="Times New Roman" w:hAnsi="Arial" w:cs="Arial"/>
                <w:kern w:val="0"/>
                <w:sz w:val="20"/>
                <w:szCs w:val="20"/>
              </w:rPr>
              <w:t>Neighbourhood watch</w:t>
            </w:r>
          </w:p>
        </w:tc>
        <w:tc>
          <w:tcPr>
            <w:tcW w:w="1275" w:type="dxa"/>
          </w:tcPr>
          <w:p w14:paraId="6DB1D8E6" w14:textId="0421AA4A" w:rsidR="009B53D1" w:rsidRPr="007332AE" w:rsidRDefault="003F0328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NW</w:t>
            </w:r>
          </w:p>
        </w:tc>
      </w:tr>
      <w:tr w:rsidR="006C0CA7" w:rsidRPr="007332AE" w14:paraId="645E6F58" w14:textId="77777777" w:rsidTr="001632DE">
        <w:tc>
          <w:tcPr>
            <w:tcW w:w="1843" w:type="dxa"/>
          </w:tcPr>
          <w:p w14:paraId="66F4390D" w14:textId="2310AD69" w:rsidR="006C0CA7" w:rsidRPr="007332AE" w:rsidRDefault="003F0328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30" w:type="dxa"/>
          </w:tcPr>
          <w:p w14:paraId="423D8981" w14:textId="62B597A0" w:rsidR="006C0CA7" w:rsidRPr="007332AE" w:rsidRDefault="003F0328" w:rsidP="003F03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3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Organize and support various initiatives and projects that benefit the village and its residents </w:t>
            </w:r>
          </w:p>
        </w:tc>
        <w:tc>
          <w:tcPr>
            <w:tcW w:w="1275" w:type="dxa"/>
          </w:tcPr>
          <w:p w14:paraId="4DD0F546" w14:textId="77777777" w:rsidR="006C0CA7" w:rsidRPr="007332AE" w:rsidRDefault="006C0CA7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53D1" w:rsidRPr="007332AE" w14:paraId="79190AE8" w14:textId="77777777" w:rsidTr="001632DE">
        <w:tc>
          <w:tcPr>
            <w:tcW w:w="1843" w:type="dxa"/>
          </w:tcPr>
          <w:p w14:paraId="6C15DBF2" w14:textId="77777777" w:rsidR="009B53D1" w:rsidRPr="007332AE" w:rsidRDefault="009B53D1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1DA3B958" w14:textId="7A9C8C0C" w:rsidR="009B53D1" w:rsidRPr="007332AE" w:rsidRDefault="003F0328" w:rsidP="003F032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F0328">
              <w:rPr>
                <w:rFonts w:ascii="Arial" w:hAnsi="Arial" w:cs="Arial"/>
                <w:sz w:val="20"/>
                <w:szCs w:val="20"/>
              </w:rPr>
              <w:t>Church updates</w:t>
            </w:r>
          </w:p>
        </w:tc>
        <w:tc>
          <w:tcPr>
            <w:tcW w:w="1275" w:type="dxa"/>
          </w:tcPr>
          <w:p w14:paraId="2D0A2423" w14:textId="686F4551" w:rsidR="009B53D1" w:rsidRPr="007332AE" w:rsidRDefault="003F0328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KH</w:t>
            </w:r>
          </w:p>
        </w:tc>
      </w:tr>
      <w:tr w:rsidR="009B53D1" w:rsidRPr="007332AE" w14:paraId="22EF0961" w14:textId="77777777" w:rsidTr="001632DE">
        <w:tc>
          <w:tcPr>
            <w:tcW w:w="1843" w:type="dxa"/>
          </w:tcPr>
          <w:p w14:paraId="15BB7DD8" w14:textId="77777777" w:rsidR="009B53D1" w:rsidRPr="007332AE" w:rsidRDefault="009B53D1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D773C0" w14:textId="6390FD32" w:rsidR="009B53D1" w:rsidRPr="007332AE" w:rsidRDefault="003F0328" w:rsidP="003F032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F0328">
              <w:rPr>
                <w:rFonts w:ascii="Arial" w:hAnsi="Arial" w:cs="Arial"/>
                <w:sz w:val="20"/>
                <w:szCs w:val="20"/>
              </w:rPr>
              <w:t>Knit and Natter</w:t>
            </w:r>
          </w:p>
        </w:tc>
        <w:tc>
          <w:tcPr>
            <w:tcW w:w="1275" w:type="dxa"/>
          </w:tcPr>
          <w:p w14:paraId="68807400" w14:textId="6EAAEC3D" w:rsidR="009B53D1" w:rsidRPr="007332AE" w:rsidRDefault="003F0328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LH/NW</w:t>
            </w:r>
          </w:p>
        </w:tc>
      </w:tr>
      <w:tr w:rsidR="009B53D1" w:rsidRPr="007332AE" w14:paraId="7D40D77E" w14:textId="77777777" w:rsidTr="001632DE">
        <w:tc>
          <w:tcPr>
            <w:tcW w:w="1843" w:type="dxa"/>
          </w:tcPr>
          <w:p w14:paraId="18B49B0E" w14:textId="77777777" w:rsidR="009B53D1" w:rsidRPr="007332AE" w:rsidRDefault="009B53D1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63AD18A4" w14:textId="2684CF3F" w:rsidR="009B53D1" w:rsidRPr="007332AE" w:rsidRDefault="003F0328" w:rsidP="003F032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F0328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275" w:type="dxa"/>
          </w:tcPr>
          <w:p w14:paraId="02973109" w14:textId="602FECAC" w:rsidR="009B53D1" w:rsidRPr="007332AE" w:rsidRDefault="003F0328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FH</w:t>
            </w:r>
          </w:p>
        </w:tc>
      </w:tr>
      <w:tr w:rsidR="009B53D1" w:rsidRPr="007332AE" w14:paraId="06D1F66B" w14:textId="77777777" w:rsidTr="001632DE">
        <w:tc>
          <w:tcPr>
            <w:tcW w:w="1843" w:type="dxa"/>
          </w:tcPr>
          <w:p w14:paraId="55777436" w14:textId="77777777" w:rsidR="009B53D1" w:rsidRPr="007332AE" w:rsidRDefault="009B53D1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62B21F45" w14:textId="06370437" w:rsidR="009B53D1" w:rsidRPr="007332AE" w:rsidRDefault="003F0328" w:rsidP="003F032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F0328">
              <w:rPr>
                <w:rFonts w:ascii="Arial" w:hAnsi="Arial" w:cs="Arial"/>
                <w:sz w:val="20"/>
                <w:szCs w:val="20"/>
              </w:rPr>
              <w:t>Garden Gang</w:t>
            </w:r>
          </w:p>
        </w:tc>
        <w:tc>
          <w:tcPr>
            <w:tcW w:w="1275" w:type="dxa"/>
          </w:tcPr>
          <w:p w14:paraId="66668A3B" w14:textId="188113B6" w:rsidR="009B53D1" w:rsidRPr="007332AE" w:rsidRDefault="003F0328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RW/FH</w:t>
            </w:r>
          </w:p>
        </w:tc>
      </w:tr>
      <w:tr w:rsidR="009B53D1" w:rsidRPr="007332AE" w14:paraId="0610E916" w14:textId="77777777" w:rsidTr="001632DE">
        <w:tc>
          <w:tcPr>
            <w:tcW w:w="1843" w:type="dxa"/>
          </w:tcPr>
          <w:p w14:paraId="5E0D84E7" w14:textId="77777777" w:rsidR="009B53D1" w:rsidRPr="007332AE" w:rsidRDefault="009B53D1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47B087EE" w14:textId="29836539" w:rsidR="009B53D1" w:rsidRPr="007332AE" w:rsidRDefault="003F0328" w:rsidP="003F032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0328">
              <w:rPr>
                <w:rFonts w:ascii="Arial" w:hAnsi="Arial" w:cs="Arial"/>
                <w:sz w:val="20"/>
                <w:szCs w:val="20"/>
              </w:rPr>
              <w:t>F</w:t>
            </w:r>
            <w:r w:rsidR="00147BDD">
              <w:rPr>
                <w:rFonts w:ascii="Arial" w:hAnsi="Arial" w:cs="Arial"/>
                <w:sz w:val="20"/>
                <w:szCs w:val="20"/>
              </w:rPr>
              <w:t>arnley</w:t>
            </w:r>
            <w:proofErr w:type="spellEnd"/>
            <w:r w:rsidR="00147BDD">
              <w:rPr>
                <w:rFonts w:ascii="Arial" w:hAnsi="Arial" w:cs="Arial"/>
                <w:sz w:val="20"/>
                <w:szCs w:val="20"/>
              </w:rPr>
              <w:t xml:space="preserve"> Walkers</w:t>
            </w:r>
          </w:p>
        </w:tc>
        <w:tc>
          <w:tcPr>
            <w:tcW w:w="1275" w:type="dxa"/>
          </w:tcPr>
          <w:p w14:paraId="5A5B9285" w14:textId="0DB90FB2" w:rsidR="009B53D1" w:rsidRPr="007332AE" w:rsidRDefault="003F0328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JD/NH</w:t>
            </w:r>
          </w:p>
        </w:tc>
      </w:tr>
      <w:tr w:rsidR="009B53D1" w:rsidRPr="007332AE" w14:paraId="100659BC" w14:textId="77777777" w:rsidTr="001632DE">
        <w:tc>
          <w:tcPr>
            <w:tcW w:w="1843" w:type="dxa"/>
          </w:tcPr>
          <w:p w14:paraId="54491E12" w14:textId="77777777" w:rsidR="009B53D1" w:rsidRPr="007332AE" w:rsidRDefault="009B53D1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141381AB" w14:textId="39E40EE4" w:rsidR="009B53D1" w:rsidRPr="007332AE" w:rsidRDefault="003F0328" w:rsidP="003F032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0328">
              <w:rPr>
                <w:rFonts w:ascii="Arial" w:hAnsi="Arial" w:cs="Arial"/>
                <w:sz w:val="20"/>
                <w:szCs w:val="20"/>
              </w:rPr>
              <w:t>Farnley</w:t>
            </w:r>
            <w:proofErr w:type="spellEnd"/>
            <w:r w:rsidRPr="003F0328">
              <w:rPr>
                <w:rFonts w:ascii="Arial" w:hAnsi="Arial" w:cs="Arial"/>
                <w:sz w:val="20"/>
                <w:szCs w:val="20"/>
              </w:rPr>
              <w:t xml:space="preserve"> Readers</w:t>
            </w:r>
          </w:p>
        </w:tc>
        <w:tc>
          <w:tcPr>
            <w:tcW w:w="1275" w:type="dxa"/>
          </w:tcPr>
          <w:p w14:paraId="4B622A87" w14:textId="5CC8ED96" w:rsidR="009B53D1" w:rsidRPr="007332AE" w:rsidRDefault="003F0328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NH-W</w:t>
            </w:r>
          </w:p>
        </w:tc>
      </w:tr>
      <w:tr w:rsidR="009B53D1" w:rsidRPr="007332AE" w14:paraId="3E19FDCB" w14:textId="77777777" w:rsidTr="001632DE">
        <w:tc>
          <w:tcPr>
            <w:tcW w:w="1843" w:type="dxa"/>
          </w:tcPr>
          <w:p w14:paraId="74810929" w14:textId="77777777" w:rsidR="009B53D1" w:rsidRPr="007332AE" w:rsidRDefault="009B53D1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154969BA" w14:textId="33857954" w:rsidR="009B53D1" w:rsidRPr="007332AE" w:rsidRDefault="003F0328" w:rsidP="003F032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32AE">
              <w:rPr>
                <w:rFonts w:ascii="Arial" w:hAnsi="Arial" w:cs="Arial"/>
                <w:sz w:val="20"/>
                <w:szCs w:val="20"/>
              </w:rPr>
              <w:t>Farnley</w:t>
            </w:r>
            <w:proofErr w:type="spellEnd"/>
            <w:r w:rsidRPr="007332AE">
              <w:rPr>
                <w:rFonts w:ascii="Arial" w:hAnsi="Arial" w:cs="Arial"/>
                <w:sz w:val="20"/>
                <w:szCs w:val="20"/>
              </w:rPr>
              <w:t xml:space="preserve"> Flutter</w:t>
            </w:r>
          </w:p>
        </w:tc>
        <w:tc>
          <w:tcPr>
            <w:tcW w:w="1275" w:type="dxa"/>
          </w:tcPr>
          <w:p w14:paraId="3C69B38D" w14:textId="3AF6B279" w:rsidR="009B53D1" w:rsidRPr="007332AE" w:rsidRDefault="003F0328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FH</w:t>
            </w:r>
          </w:p>
        </w:tc>
      </w:tr>
      <w:tr w:rsidR="009B53D1" w:rsidRPr="007332AE" w14:paraId="57FF15A3" w14:textId="77777777" w:rsidTr="001632DE">
        <w:tc>
          <w:tcPr>
            <w:tcW w:w="1843" w:type="dxa"/>
          </w:tcPr>
          <w:p w14:paraId="690DF494" w14:textId="77777777" w:rsidR="009B53D1" w:rsidRPr="007332AE" w:rsidRDefault="009B53D1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576CB319" w14:textId="3B4572F5" w:rsidR="009B53D1" w:rsidRPr="007332AE" w:rsidRDefault="003F0328" w:rsidP="003F032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332AE">
              <w:rPr>
                <w:rFonts w:ascii="Arial" w:hAnsi="Arial" w:cs="Arial"/>
                <w:sz w:val="20"/>
                <w:szCs w:val="20"/>
              </w:rPr>
              <w:t>Village Fete</w:t>
            </w:r>
          </w:p>
        </w:tc>
        <w:tc>
          <w:tcPr>
            <w:tcW w:w="1275" w:type="dxa"/>
          </w:tcPr>
          <w:p w14:paraId="001F9E0D" w14:textId="46CAD750" w:rsidR="009B53D1" w:rsidRPr="007332AE" w:rsidRDefault="003F0328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DC</w:t>
            </w:r>
          </w:p>
        </w:tc>
      </w:tr>
      <w:tr w:rsidR="00995432" w:rsidRPr="007332AE" w14:paraId="36D9B3B4" w14:textId="77777777" w:rsidTr="001632DE">
        <w:tc>
          <w:tcPr>
            <w:tcW w:w="1843" w:type="dxa"/>
          </w:tcPr>
          <w:p w14:paraId="7C6A88A5" w14:textId="77777777" w:rsidR="00995432" w:rsidRPr="007332AE" w:rsidRDefault="00995432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1E0910FD" w14:textId="078657FA" w:rsidR="00995432" w:rsidRPr="007332AE" w:rsidRDefault="008368AE" w:rsidP="003F032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Farnley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Tyas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Arts and Cinema Club</w:t>
            </w:r>
          </w:p>
        </w:tc>
        <w:tc>
          <w:tcPr>
            <w:tcW w:w="1275" w:type="dxa"/>
          </w:tcPr>
          <w:p w14:paraId="5CDD74E1" w14:textId="6EE0DF2A" w:rsidR="00995432" w:rsidRPr="007332AE" w:rsidRDefault="008368A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RW</w:t>
            </w:r>
          </w:p>
        </w:tc>
      </w:tr>
      <w:tr w:rsidR="009B53D1" w:rsidRPr="007332AE" w14:paraId="5A37C81A" w14:textId="77777777" w:rsidTr="001632DE">
        <w:tc>
          <w:tcPr>
            <w:tcW w:w="1843" w:type="dxa"/>
          </w:tcPr>
          <w:p w14:paraId="1A9479BB" w14:textId="6B86CB49" w:rsidR="009B53D1" w:rsidRPr="007332AE" w:rsidRDefault="003F0328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30" w:type="dxa"/>
          </w:tcPr>
          <w:p w14:paraId="4D0EB826" w14:textId="5548F03F" w:rsidR="009B53D1" w:rsidRPr="007332AE" w:rsidRDefault="003F0328" w:rsidP="003F03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3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Provide a platform for dialogue, cooperation, and mutual assistance among the residents </w:t>
            </w:r>
          </w:p>
        </w:tc>
        <w:tc>
          <w:tcPr>
            <w:tcW w:w="1275" w:type="dxa"/>
          </w:tcPr>
          <w:p w14:paraId="48BB7301" w14:textId="60113272" w:rsidR="009B53D1" w:rsidRPr="007332AE" w:rsidRDefault="009B53D1" w:rsidP="003F03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0CA7" w:rsidRPr="007332AE" w14:paraId="20F3CCF8" w14:textId="77777777" w:rsidTr="001632DE">
        <w:tc>
          <w:tcPr>
            <w:tcW w:w="1843" w:type="dxa"/>
          </w:tcPr>
          <w:p w14:paraId="3722AF66" w14:textId="77777777" w:rsidR="006C0CA7" w:rsidRPr="007332AE" w:rsidRDefault="006C0CA7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48AFAABB" w14:textId="67A32E30" w:rsidR="006C0CA7" w:rsidRPr="007332AE" w:rsidRDefault="003F0328" w:rsidP="003F032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332AE">
              <w:rPr>
                <w:rFonts w:ascii="Arial" w:hAnsi="Arial" w:cs="Arial"/>
                <w:sz w:val="20"/>
                <w:szCs w:val="20"/>
              </w:rPr>
              <w:t>Open Forum</w:t>
            </w:r>
            <w:r w:rsidR="007332AE" w:rsidRPr="007332AE">
              <w:rPr>
                <w:rFonts w:ascii="Arial" w:hAnsi="Arial" w:cs="Arial"/>
                <w:sz w:val="20"/>
                <w:szCs w:val="20"/>
              </w:rPr>
              <w:t xml:space="preserve"> -what matters to you?</w:t>
            </w:r>
          </w:p>
        </w:tc>
        <w:tc>
          <w:tcPr>
            <w:tcW w:w="1275" w:type="dxa"/>
          </w:tcPr>
          <w:p w14:paraId="16359723" w14:textId="02BF8B0D" w:rsidR="006C0CA7" w:rsidRPr="007332AE" w:rsidRDefault="007332A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</w:tr>
      <w:tr w:rsidR="006C0CA7" w:rsidRPr="007332AE" w14:paraId="3BB96C4A" w14:textId="77777777" w:rsidTr="001632DE">
        <w:tc>
          <w:tcPr>
            <w:tcW w:w="1843" w:type="dxa"/>
          </w:tcPr>
          <w:p w14:paraId="2EDB0EF3" w14:textId="77777777" w:rsidR="006C0CA7" w:rsidRPr="007332AE" w:rsidRDefault="006C0CA7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24D958D8" w14:textId="41EF75E9" w:rsidR="006C0CA7" w:rsidRPr="007332AE" w:rsidRDefault="007332AE" w:rsidP="007332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Encourage the participation and involvement of all residents in the group's activities and decision-making </w:t>
            </w:r>
          </w:p>
        </w:tc>
        <w:tc>
          <w:tcPr>
            <w:tcW w:w="1275" w:type="dxa"/>
          </w:tcPr>
          <w:p w14:paraId="413224C5" w14:textId="77777777" w:rsidR="006C0CA7" w:rsidRPr="007332AE" w:rsidRDefault="006C0CA7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068F" w:rsidRPr="007332AE" w14:paraId="43EEF59C" w14:textId="77777777" w:rsidTr="001632DE">
        <w:tc>
          <w:tcPr>
            <w:tcW w:w="1843" w:type="dxa"/>
          </w:tcPr>
          <w:p w14:paraId="7155924C" w14:textId="77777777" w:rsidR="009D068F" w:rsidRPr="007332AE" w:rsidRDefault="009D068F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7ADA668A" w14:textId="1F0F42E5" w:rsidR="009D068F" w:rsidRPr="007332AE" w:rsidRDefault="008E0793" w:rsidP="007332A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January </w:t>
            </w:r>
            <w:r w:rsidR="009D068F">
              <w:rPr>
                <w:rFonts w:ascii="Arial" w:hAnsi="Arial" w:cs="Arial"/>
                <w:sz w:val="20"/>
                <w:szCs w:val="20"/>
              </w:rPr>
              <w:t xml:space="preserve">Committee </w:t>
            </w:r>
            <w:r w:rsidR="00C02F07">
              <w:rPr>
                <w:rFonts w:ascii="Arial" w:hAnsi="Arial" w:cs="Arial"/>
                <w:sz w:val="20"/>
                <w:szCs w:val="20"/>
              </w:rPr>
              <w:t>M</w:t>
            </w:r>
            <w:r w:rsidR="009D068F">
              <w:rPr>
                <w:rFonts w:ascii="Arial" w:hAnsi="Arial" w:cs="Arial"/>
                <w:sz w:val="20"/>
                <w:szCs w:val="20"/>
              </w:rPr>
              <w:t xml:space="preserve">eeting </w:t>
            </w:r>
            <w:r w:rsidR="00C02F07">
              <w:rPr>
                <w:rFonts w:ascii="Arial" w:hAnsi="Arial" w:cs="Arial"/>
                <w:sz w:val="20"/>
                <w:szCs w:val="20"/>
              </w:rPr>
              <w:t>U</w:t>
            </w:r>
            <w:r w:rsidR="009D068F">
              <w:rPr>
                <w:rFonts w:ascii="Arial" w:hAnsi="Arial" w:cs="Arial"/>
                <w:sz w:val="20"/>
                <w:szCs w:val="20"/>
              </w:rPr>
              <w:t>pdate</w:t>
            </w:r>
          </w:p>
        </w:tc>
        <w:tc>
          <w:tcPr>
            <w:tcW w:w="1275" w:type="dxa"/>
          </w:tcPr>
          <w:p w14:paraId="279CC2EE" w14:textId="5E48FF04" w:rsidR="009D068F" w:rsidRPr="007332AE" w:rsidRDefault="009D068F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NH-W</w:t>
            </w:r>
          </w:p>
        </w:tc>
      </w:tr>
      <w:tr w:rsidR="001632DE" w:rsidRPr="007332AE" w14:paraId="292249C4" w14:textId="77777777" w:rsidTr="001632DE">
        <w:tc>
          <w:tcPr>
            <w:tcW w:w="1843" w:type="dxa"/>
          </w:tcPr>
          <w:p w14:paraId="31FB5747" w14:textId="2D319A85" w:rsidR="001632DE" w:rsidRPr="007332AE" w:rsidRDefault="001632D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12500707" w14:textId="1A8DEA85" w:rsidR="001632DE" w:rsidRPr="007332AE" w:rsidRDefault="007332AE" w:rsidP="007332A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332AE">
              <w:rPr>
                <w:rFonts w:ascii="Arial" w:hAnsi="Arial" w:cs="Arial"/>
                <w:sz w:val="20"/>
                <w:szCs w:val="20"/>
              </w:rPr>
              <w:t xml:space="preserve">Finance </w:t>
            </w:r>
            <w:r w:rsidR="00C02F07">
              <w:rPr>
                <w:rFonts w:ascii="Arial" w:hAnsi="Arial" w:cs="Arial"/>
                <w:sz w:val="20"/>
                <w:szCs w:val="20"/>
              </w:rPr>
              <w:t>U</w:t>
            </w:r>
            <w:r w:rsidRPr="007332AE">
              <w:rPr>
                <w:rFonts w:ascii="Arial" w:hAnsi="Arial" w:cs="Arial"/>
                <w:sz w:val="20"/>
                <w:szCs w:val="20"/>
              </w:rPr>
              <w:t>pdate</w:t>
            </w:r>
          </w:p>
        </w:tc>
        <w:tc>
          <w:tcPr>
            <w:tcW w:w="1275" w:type="dxa"/>
          </w:tcPr>
          <w:p w14:paraId="232A4EEB" w14:textId="4EE8E3AF" w:rsidR="001632DE" w:rsidRPr="007332AE" w:rsidRDefault="007332A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NH-W</w:t>
            </w:r>
          </w:p>
        </w:tc>
      </w:tr>
      <w:tr w:rsidR="006C0CA7" w:rsidRPr="007332AE" w14:paraId="600F7659" w14:textId="77777777" w:rsidTr="001632DE">
        <w:tc>
          <w:tcPr>
            <w:tcW w:w="1843" w:type="dxa"/>
          </w:tcPr>
          <w:p w14:paraId="1BC3295A" w14:textId="77777777" w:rsidR="006C0CA7" w:rsidRPr="007332AE" w:rsidRDefault="006C0CA7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29162030" w14:textId="79702158" w:rsidR="006C0CA7" w:rsidRPr="007332AE" w:rsidRDefault="007332AE" w:rsidP="007332A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332AE">
              <w:rPr>
                <w:rFonts w:ascii="Arial" w:hAnsi="Arial" w:cs="Arial"/>
                <w:sz w:val="20"/>
                <w:szCs w:val="20"/>
              </w:rPr>
              <w:t xml:space="preserve">Community </w:t>
            </w:r>
            <w:r w:rsidR="00C02F07">
              <w:rPr>
                <w:rFonts w:ascii="Arial" w:hAnsi="Arial" w:cs="Arial"/>
                <w:sz w:val="20"/>
                <w:szCs w:val="20"/>
              </w:rPr>
              <w:t>F</w:t>
            </w:r>
            <w:r w:rsidRPr="007332AE">
              <w:rPr>
                <w:rFonts w:ascii="Arial" w:hAnsi="Arial" w:cs="Arial"/>
                <w:sz w:val="20"/>
                <w:szCs w:val="20"/>
              </w:rPr>
              <w:t xml:space="preserve">undraising </w:t>
            </w:r>
            <w:r w:rsidR="00C02F07">
              <w:rPr>
                <w:rFonts w:ascii="Arial" w:hAnsi="Arial" w:cs="Arial"/>
                <w:sz w:val="20"/>
                <w:szCs w:val="20"/>
              </w:rPr>
              <w:t>S</w:t>
            </w:r>
            <w:r w:rsidRPr="007332AE">
              <w:rPr>
                <w:rFonts w:ascii="Arial" w:hAnsi="Arial" w:cs="Arial"/>
                <w:sz w:val="20"/>
                <w:szCs w:val="20"/>
              </w:rPr>
              <w:t>cheme</w:t>
            </w:r>
          </w:p>
        </w:tc>
        <w:tc>
          <w:tcPr>
            <w:tcW w:w="1275" w:type="dxa"/>
          </w:tcPr>
          <w:p w14:paraId="50DD97A5" w14:textId="5E643A94" w:rsidR="006C0CA7" w:rsidRPr="007332AE" w:rsidRDefault="007332A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NH-W</w:t>
            </w:r>
          </w:p>
        </w:tc>
      </w:tr>
      <w:tr w:rsidR="006C0CA7" w:rsidRPr="007332AE" w14:paraId="68C22837" w14:textId="77777777" w:rsidTr="001632DE">
        <w:tc>
          <w:tcPr>
            <w:tcW w:w="1843" w:type="dxa"/>
          </w:tcPr>
          <w:p w14:paraId="7BC0FF59" w14:textId="77777777" w:rsidR="006C0CA7" w:rsidRPr="007332AE" w:rsidRDefault="006C0CA7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3610F57D" w14:textId="457B9D4E" w:rsidR="006C0CA7" w:rsidRPr="007332AE" w:rsidRDefault="007332AE" w:rsidP="007332A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332AE">
              <w:rPr>
                <w:rFonts w:ascii="Arial" w:hAnsi="Arial" w:cs="Arial"/>
                <w:sz w:val="20"/>
                <w:szCs w:val="20"/>
              </w:rPr>
              <w:t>Newsletter</w:t>
            </w:r>
          </w:p>
        </w:tc>
        <w:tc>
          <w:tcPr>
            <w:tcW w:w="1275" w:type="dxa"/>
          </w:tcPr>
          <w:p w14:paraId="43A69580" w14:textId="31788280" w:rsidR="006C0CA7" w:rsidRPr="007332AE" w:rsidRDefault="007332A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NH-W</w:t>
            </w:r>
          </w:p>
        </w:tc>
      </w:tr>
      <w:tr w:rsidR="008E0793" w:rsidRPr="007332AE" w14:paraId="08F62A91" w14:textId="77777777" w:rsidTr="001632DE">
        <w:tc>
          <w:tcPr>
            <w:tcW w:w="1843" w:type="dxa"/>
          </w:tcPr>
          <w:p w14:paraId="588D96B1" w14:textId="77777777" w:rsidR="008E0793" w:rsidRPr="007332AE" w:rsidRDefault="008E0793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4ADADD2A" w14:textId="2CB9364B" w:rsidR="008E0793" w:rsidRPr="007332AE" w:rsidRDefault="008E0793" w:rsidP="007332A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Supporting local businesses</w:t>
            </w:r>
          </w:p>
        </w:tc>
        <w:tc>
          <w:tcPr>
            <w:tcW w:w="1275" w:type="dxa"/>
          </w:tcPr>
          <w:p w14:paraId="49637E6E" w14:textId="0EA5BA5D" w:rsidR="008E0793" w:rsidRPr="007332AE" w:rsidRDefault="008E0793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NH-W</w:t>
            </w:r>
            <w:bookmarkStart w:id="0" w:name="_GoBack"/>
            <w:bookmarkEnd w:id="0"/>
          </w:p>
        </w:tc>
      </w:tr>
      <w:tr w:rsidR="001632DE" w:rsidRPr="007332AE" w14:paraId="4735C09A" w14:textId="77777777" w:rsidTr="001632DE">
        <w:tc>
          <w:tcPr>
            <w:tcW w:w="1843" w:type="dxa"/>
          </w:tcPr>
          <w:p w14:paraId="6DB873C3" w14:textId="15367595" w:rsidR="001632DE" w:rsidRPr="007332AE" w:rsidRDefault="001632D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30" w:type="dxa"/>
          </w:tcPr>
          <w:p w14:paraId="583DFFE4" w14:textId="01C4DEBD" w:rsidR="001632DE" w:rsidRPr="007332AE" w:rsidRDefault="007332AE" w:rsidP="007332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Preserve and celebrate the cultural, historical, and natural heritage of the village </w:t>
            </w:r>
          </w:p>
        </w:tc>
        <w:tc>
          <w:tcPr>
            <w:tcW w:w="1275" w:type="dxa"/>
          </w:tcPr>
          <w:p w14:paraId="5D8EB800" w14:textId="77777777" w:rsidR="001632DE" w:rsidRPr="007332AE" w:rsidRDefault="001632D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32DE" w:rsidRPr="007332AE" w14:paraId="45E37BA9" w14:textId="77777777" w:rsidTr="001632DE">
        <w:tc>
          <w:tcPr>
            <w:tcW w:w="1843" w:type="dxa"/>
          </w:tcPr>
          <w:p w14:paraId="742A9D4C" w14:textId="2BEF3436" w:rsidR="001632DE" w:rsidRPr="007332AE" w:rsidRDefault="001632D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21E16625" w14:textId="7802EC0A" w:rsidR="001632DE" w:rsidRPr="007332AE" w:rsidRDefault="007332AE" w:rsidP="007332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332AE">
              <w:rPr>
                <w:rFonts w:ascii="Arial" w:hAnsi="Arial" w:cs="Arial"/>
                <w:sz w:val="20"/>
                <w:szCs w:val="20"/>
              </w:rPr>
              <w:t>Field Lane</w:t>
            </w:r>
          </w:p>
        </w:tc>
        <w:tc>
          <w:tcPr>
            <w:tcW w:w="1275" w:type="dxa"/>
          </w:tcPr>
          <w:p w14:paraId="5F1864E5" w14:textId="64E8DEBE" w:rsidR="001632DE" w:rsidRPr="007332AE" w:rsidRDefault="007332A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FLUG Rep</w:t>
            </w:r>
          </w:p>
        </w:tc>
      </w:tr>
      <w:tr w:rsidR="007332AE" w:rsidRPr="007332AE" w14:paraId="2FB9EC9B" w14:textId="77777777" w:rsidTr="001632DE">
        <w:tc>
          <w:tcPr>
            <w:tcW w:w="1843" w:type="dxa"/>
          </w:tcPr>
          <w:p w14:paraId="5557D64D" w14:textId="77777777" w:rsidR="007332AE" w:rsidRPr="007332AE" w:rsidRDefault="007332A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25C53824" w14:textId="3FFDF491" w:rsidR="007332AE" w:rsidRPr="007332AE" w:rsidRDefault="007332AE" w:rsidP="007332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332AE">
              <w:rPr>
                <w:rFonts w:ascii="Arial" w:hAnsi="Arial" w:cs="Arial"/>
                <w:sz w:val="20"/>
                <w:szCs w:val="20"/>
              </w:rPr>
              <w:t>Yew Trees Farm</w:t>
            </w:r>
          </w:p>
        </w:tc>
        <w:tc>
          <w:tcPr>
            <w:tcW w:w="1275" w:type="dxa"/>
          </w:tcPr>
          <w:p w14:paraId="1A0793B3" w14:textId="03CB841A" w:rsidR="007332AE" w:rsidRPr="007332AE" w:rsidRDefault="007332A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KB/NH-W</w:t>
            </w:r>
          </w:p>
        </w:tc>
      </w:tr>
      <w:tr w:rsidR="007332AE" w:rsidRPr="007332AE" w14:paraId="093F5CEA" w14:textId="77777777" w:rsidTr="001632DE">
        <w:tc>
          <w:tcPr>
            <w:tcW w:w="1843" w:type="dxa"/>
          </w:tcPr>
          <w:p w14:paraId="1EC40397" w14:textId="77777777" w:rsidR="007332AE" w:rsidRPr="007332AE" w:rsidRDefault="007332A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60CA6E8D" w14:textId="5BCA6145" w:rsidR="007332AE" w:rsidRPr="007332AE" w:rsidRDefault="007332AE" w:rsidP="007332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332AE">
              <w:rPr>
                <w:rFonts w:ascii="Arial" w:hAnsi="Arial" w:cs="Arial"/>
                <w:sz w:val="20"/>
                <w:szCs w:val="20"/>
              </w:rPr>
              <w:t xml:space="preserve">Tidy </w:t>
            </w:r>
            <w:proofErr w:type="spellStart"/>
            <w:r w:rsidRPr="007332AE">
              <w:rPr>
                <w:rFonts w:ascii="Arial" w:hAnsi="Arial" w:cs="Arial"/>
                <w:sz w:val="20"/>
                <w:szCs w:val="20"/>
              </w:rPr>
              <w:t>Tyas</w:t>
            </w:r>
            <w:proofErr w:type="spellEnd"/>
          </w:p>
        </w:tc>
        <w:tc>
          <w:tcPr>
            <w:tcW w:w="1275" w:type="dxa"/>
          </w:tcPr>
          <w:p w14:paraId="510007FD" w14:textId="52DAA69B" w:rsidR="007332AE" w:rsidRPr="007332AE" w:rsidRDefault="007332A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NH-W</w:t>
            </w:r>
          </w:p>
        </w:tc>
      </w:tr>
      <w:tr w:rsidR="007332AE" w:rsidRPr="007332AE" w14:paraId="070AC3AD" w14:textId="77777777" w:rsidTr="001632DE">
        <w:tc>
          <w:tcPr>
            <w:tcW w:w="1843" w:type="dxa"/>
          </w:tcPr>
          <w:p w14:paraId="0C6EBD84" w14:textId="77777777" w:rsidR="007332AE" w:rsidRPr="007332AE" w:rsidRDefault="007332A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0F691A8B" w14:textId="088D8DEC" w:rsidR="007332AE" w:rsidRPr="007332AE" w:rsidRDefault="007332AE" w:rsidP="007332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32AE">
              <w:rPr>
                <w:rFonts w:ascii="Arial" w:hAnsi="Arial" w:cs="Arial"/>
                <w:sz w:val="20"/>
                <w:szCs w:val="20"/>
              </w:rPr>
              <w:t>Farnley</w:t>
            </w:r>
            <w:proofErr w:type="spellEnd"/>
            <w:r w:rsidRPr="007332AE">
              <w:rPr>
                <w:rFonts w:ascii="Arial" w:hAnsi="Arial" w:cs="Arial"/>
                <w:sz w:val="20"/>
                <w:szCs w:val="20"/>
              </w:rPr>
              <w:t xml:space="preserve"> in Bloom </w:t>
            </w:r>
          </w:p>
        </w:tc>
        <w:tc>
          <w:tcPr>
            <w:tcW w:w="1275" w:type="dxa"/>
          </w:tcPr>
          <w:p w14:paraId="4E2BF2B4" w14:textId="74873338" w:rsidR="007332AE" w:rsidRPr="007332AE" w:rsidRDefault="007332A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RW/NH-W</w:t>
            </w:r>
          </w:p>
        </w:tc>
      </w:tr>
      <w:tr w:rsidR="001632DE" w:rsidRPr="007332AE" w14:paraId="31E560A0" w14:textId="77777777" w:rsidTr="001632DE">
        <w:tc>
          <w:tcPr>
            <w:tcW w:w="1843" w:type="dxa"/>
          </w:tcPr>
          <w:p w14:paraId="430BCD66" w14:textId="5F0394F6" w:rsidR="001632DE" w:rsidRPr="007332AE" w:rsidRDefault="003668C5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30" w:type="dxa"/>
          </w:tcPr>
          <w:p w14:paraId="36D39513" w14:textId="6DF8AE53" w:rsidR="001632DE" w:rsidRPr="007332AE" w:rsidRDefault="007332AE" w:rsidP="00163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AOB</w:t>
            </w:r>
          </w:p>
        </w:tc>
        <w:tc>
          <w:tcPr>
            <w:tcW w:w="1275" w:type="dxa"/>
          </w:tcPr>
          <w:p w14:paraId="6E0ADDA1" w14:textId="332A877F" w:rsidR="001632DE" w:rsidRPr="007332AE" w:rsidRDefault="001632D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32DE" w:rsidRPr="007332AE" w14:paraId="3558A3F6" w14:textId="77777777" w:rsidTr="001632DE">
        <w:tc>
          <w:tcPr>
            <w:tcW w:w="1843" w:type="dxa"/>
          </w:tcPr>
          <w:p w14:paraId="47B8ACC5" w14:textId="77777777" w:rsidR="001632DE" w:rsidRPr="007332AE" w:rsidRDefault="001632D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498AF8B7" w14:textId="77777777" w:rsidR="00E943D4" w:rsidRDefault="001632D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Date and Time of next meeting</w:t>
            </w:r>
          </w:p>
          <w:p w14:paraId="35D45E48" w14:textId="58B3605C" w:rsidR="0056785A" w:rsidRDefault="0056785A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Wednesday 5</w:t>
            </w:r>
            <w:r w:rsidRPr="0056785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7C5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2025, 7.15pm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Farnley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Tyas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Bowling Club</w:t>
            </w:r>
          </w:p>
          <w:p w14:paraId="12C8E8D2" w14:textId="6214E7F2" w:rsidR="001632DE" w:rsidRPr="007332AE" w:rsidRDefault="001632DE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987F4E" w14:textId="1803944B" w:rsidR="001632DE" w:rsidRPr="007332AE" w:rsidRDefault="00C423C4" w:rsidP="001632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AE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</w:tr>
    </w:tbl>
    <w:p w14:paraId="0C5B158A" w14:textId="77777777" w:rsidR="001632DE" w:rsidRPr="007332AE" w:rsidRDefault="001632DE" w:rsidP="001632DE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1632DE" w:rsidRPr="00733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1F0"/>
    <w:multiLevelType w:val="hybridMultilevel"/>
    <w:tmpl w:val="AB12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33566"/>
    <w:multiLevelType w:val="hybridMultilevel"/>
    <w:tmpl w:val="62640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96964"/>
    <w:multiLevelType w:val="hybridMultilevel"/>
    <w:tmpl w:val="8E7CB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C5C02"/>
    <w:multiLevelType w:val="hybridMultilevel"/>
    <w:tmpl w:val="EDC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F7C58"/>
    <w:multiLevelType w:val="hybridMultilevel"/>
    <w:tmpl w:val="C79E7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C3389"/>
    <w:multiLevelType w:val="hybridMultilevel"/>
    <w:tmpl w:val="8B64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9533A"/>
    <w:multiLevelType w:val="hybridMultilevel"/>
    <w:tmpl w:val="DF16F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A399B"/>
    <w:multiLevelType w:val="hybridMultilevel"/>
    <w:tmpl w:val="7728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DE"/>
    <w:rsid w:val="00024329"/>
    <w:rsid w:val="00147BDD"/>
    <w:rsid w:val="001632DE"/>
    <w:rsid w:val="003668C5"/>
    <w:rsid w:val="003F0328"/>
    <w:rsid w:val="0056785A"/>
    <w:rsid w:val="006479A3"/>
    <w:rsid w:val="006C0CA7"/>
    <w:rsid w:val="007068CD"/>
    <w:rsid w:val="007332AE"/>
    <w:rsid w:val="007C5A45"/>
    <w:rsid w:val="00800FDC"/>
    <w:rsid w:val="008368AE"/>
    <w:rsid w:val="00890924"/>
    <w:rsid w:val="008948D7"/>
    <w:rsid w:val="008E0793"/>
    <w:rsid w:val="00961E2B"/>
    <w:rsid w:val="00995432"/>
    <w:rsid w:val="009B53D1"/>
    <w:rsid w:val="009D068F"/>
    <w:rsid w:val="009F0C77"/>
    <w:rsid w:val="00B004A7"/>
    <w:rsid w:val="00B13ABA"/>
    <w:rsid w:val="00C02F07"/>
    <w:rsid w:val="00C34E8B"/>
    <w:rsid w:val="00C423C4"/>
    <w:rsid w:val="00C80191"/>
    <w:rsid w:val="00D27547"/>
    <w:rsid w:val="00D65E1B"/>
    <w:rsid w:val="00D9131F"/>
    <w:rsid w:val="00E305CF"/>
    <w:rsid w:val="00E943D4"/>
    <w:rsid w:val="00ED2CF8"/>
    <w:rsid w:val="00FC504E"/>
    <w:rsid w:val="00F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0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2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32A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32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2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32A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32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e1b5d0-4305-4632-b434-a973e0be4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F11989FCF974A8F4A9F30061F4FAF" ma:contentTypeVersion="14" ma:contentTypeDescription="Create a new document." ma:contentTypeScope="" ma:versionID="02bb8c6157614a072e48226717282104">
  <xsd:schema xmlns:xsd="http://www.w3.org/2001/XMLSchema" xmlns:xs="http://www.w3.org/2001/XMLSchema" xmlns:p="http://schemas.microsoft.com/office/2006/metadata/properties" xmlns:ns3="fee1b5d0-4305-4632-b434-a973e0be47fb" xmlns:ns4="02439f7c-8528-4e51-86f2-6b21f227489c" targetNamespace="http://schemas.microsoft.com/office/2006/metadata/properties" ma:root="true" ma:fieldsID="8a0cdb1c237af8e46e6e2f6a66046295" ns3:_="" ns4:_="">
    <xsd:import namespace="fee1b5d0-4305-4632-b434-a973e0be47fb"/>
    <xsd:import namespace="02439f7c-8528-4e51-86f2-6b21f22748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b5d0-4305-4632-b434-a973e0be4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39f7c-8528-4e51-86f2-6b21f2274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97644-189D-48E4-A05A-87AE88EFA1A3}">
  <ds:schemaRefs>
    <ds:schemaRef ds:uri="http://schemas.microsoft.com/office/2006/metadata/properties"/>
    <ds:schemaRef ds:uri="http://schemas.microsoft.com/office/infopath/2007/PartnerControls"/>
    <ds:schemaRef ds:uri="fee1b5d0-4305-4632-b434-a973e0be47fb"/>
  </ds:schemaRefs>
</ds:datastoreItem>
</file>

<file path=customXml/itemProps2.xml><?xml version="1.0" encoding="utf-8"?>
<ds:datastoreItem xmlns:ds="http://schemas.openxmlformats.org/officeDocument/2006/customXml" ds:itemID="{67A21B1A-B42B-4506-A387-CF64584F6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1b5d0-4305-4632-b434-a973e0be47fb"/>
    <ds:schemaRef ds:uri="02439f7c-8528-4e51-86f2-6b21f2274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97E47-1AE9-4C01-9479-D7FE1B769D7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MOLONEY, Sue (YORKSHIRE AMBULANCE SERVICE NHS TRUST)</dc:creator>
  <cp:lastModifiedBy>User PC</cp:lastModifiedBy>
  <cp:revision>3</cp:revision>
  <dcterms:created xsi:type="dcterms:W3CDTF">2025-01-23T11:00:00Z</dcterms:created>
  <dcterms:modified xsi:type="dcterms:W3CDTF">2025-01-28T13:54:00Z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0x010100372F11989FCF974A8F4A9F30061F4FAF</vt:lpwstr>
  </property>
</Properties>
</file>